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8" w:rsidRPr="00A71188" w:rsidRDefault="00316EDD" w:rsidP="00A71188">
      <w:pPr>
        <w:pStyle w:val="Corpsdetexte2"/>
        <w:jc w:val="both"/>
        <w:rPr>
          <w:rFonts w:ascii="Arial Narrow" w:hAnsi="Arial Narrow"/>
          <w:b/>
          <w:bCs/>
          <w:sz w:val="20"/>
          <w:szCs w:val="20"/>
        </w:rPr>
      </w:pPr>
      <w:r w:rsidRPr="00316EDD">
        <w:rPr>
          <w:rFonts w:ascii="Times New Roman" w:hAnsi="Times New Roman"/>
          <w:noProof/>
          <w:sz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6pt;margin-top:-34.75pt;width:102pt;height:119.25pt;z-index:251661312">
            <v:imagedata r:id="rId5" o:title=""/>
          </v:shape>
          <o:OLEObject Type="Embed" ProgID="Word.Picture.8" ShapeID="_x0000_s1027" DrawAspect="Content" ObjectID="_1516081851" r:id="rId6"/>
        </w:pict>
      </w:r>
    </w:p>
    <w:p w:rsidR="00A71188" w:rsidRPr="00A71188" w:rsidRDefault="00316EDD" w:rsidP="00A71188">
      <w:pPr>
        <w:pStyle w:val="Corpsdetexte2"/>
        <w:jc w:val="both"/>
        <w:rPr>
          <w:rFonts w:ascii="Arial Narrow" w:hAnsi="Arial Narrow"/>
          <w:b/>
          <w:bCs/>
          <w:sz w:val="20"/>
          <w:szCs w:val="20"/>
        </w:rPr>
      </w:pPr>
      <w:r w:rsidRPr="00316EDD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95pt;margin-top:4.1pt;width:424.8pt;height:68.95pt;z-index:251660288">
            <v:textbox style="mso-next-textbox:#_x0000_s1026">
              <w:txbxContent>
                <w:p w:rsidR="00D0368F" w:rsidRPr="00945868" w:rsidRDefault="00D0368F" w:rsidP="00A71188">
                  <w:pPr>
                    <w:pStyle w:val="Intgralebase"/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945868">
                    <w:rPr>
                      <w:rFonts w:ascii="Arial Narrow" w:hAnsi="Arial Narrow"/>
                      <w:b/>
                      <w:bCs/>
                      <w:szCs w:val="24"/>
                    </w:rPr>
                    <w:t>STAGE DE PREPARATION AU CERTIFICAT D’APTITUDE PROFESSIONNELLE POUR LES AIDES SPECIALISEES, LES ENSEIGNEMENTS ADAPTES ET LA SCOLARISATION DES ELEVES EN SITUATION DE HANDICAP</w:t>
                  </w:r>
                </w:p>
                <w:p w:rsidR="00D0368F" w:rsidRPr="00945868" w:rsidRDefault="00D0368F" w:rsidP="001475D2">
                  <w:pPr>
                    <w:pStyle w:val="Intgralebase"/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945868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ANNEE </w:t>
                  </w:r>
                  <w:r w:rsidR="00513A33">
                    <w:rPr>
                      <w:rFonts w:ascii="Arial Narrow" w:hAnsi="Arial Narrow"/>
                      <w:b/>
                      <w:bCs/>
                      <w:szCs w:val="24"/>
                    </w:rPr>
                    <w:t>SCOLAIRE 2016-2017</w:t>
                  </w:r>
                </w:p>
                <w:p w:rsidR="00D0368F" w:rsidRPr="00945868" w:rsidRDefault="00D0368F" w:rsidP="00A71188">
                  <w:pPr>
                    <w:pStyle w:val="Intgralebase"/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945868">
                    <w:rPr>
                      <w:rFonts w:ascii="Arial Narrow" w:hAnsi="Arial Narrow"/>
                      <w:b/>
                      <w:bCs/>
                      <w:szCs w:val="24"/>
                    </w:rPr>
                    <w:t>CAPA-SH</w:t>
                  </w:r>
                </w:p>
              </w:txbxContent>
            </v:textbox>
          </v:shape>
        </w:pict>
      </w:r>
    </w:p>
    <w:p w:rsidR="00A71188" w:rsidRPr="00A71188" w:rsidRDefault="00A71188" w:rsidP="00A71188">
      <w:pPr>
        <w:pStyle w:val="Corpsdetexte2"/>
        <w:jc w:val="both"/>
        <w:rPr>
          <w:rFonts w:ascii="Arial Narrow" w:hAnsi="Arial Narrow"/>
          <w:b/>
          <w:bCs/>
          <w:sz w:val="20"/>
          <w:szCs w:val="20"/>
        </w:rPr>
      </w:pPr>
    </w:p>
    <w:p w:rsidR="00A71188" w:rsidRPr="00A71188" w:rsidRDefault="00A71188" w:rsidP="00A71188">
      <w:pPr>
        <w:pStyle w:val="Corpsdetexte2"/>
        <w:jc w:val="both"/>
        <w:rPr>
          <w:rFonts w:ascii="Arial Narrow" w:hAnsi="Arial Narrow"/>
          <w:sz w:val="20"/>
          <w:szCs w:val="20"/>
          <w:u w:val="single"/>
        </w:rPr>
      </w:pP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  <w:r w:rsidRPr="00A71188">
        <w:rPr>
          <w:rFonts w:ascii="Arial Narrow" w:hAnsi="Arial Narrow"/>
          <w:b/>
          <w:bCs/>
          <w:sz w:val="20"/>
          <w:szCs w:val="20"/>
        </w:rPr>
        <w:tab/>
      </w:r>
    </w:p>
    <w:p w:rsidR="00A71188" w:rsidRPr="00A71188" w:rsidRDefault="00A71188" w:rsidP="00A71188">
      <w:pPr>
        <w:pStyle w:val="Corpsdetexte2"/>
        <w:ind w:left="-1980"/>
        <w:jc w:val="both"/>
        <w:rPr>
          <w:rFonts w:ascii="Arial Narrow" w:hAnsi="Arial Narrow"/>
          <w:sz w:val="20"/>
          <w:szCs w:val="20"/>
        </w:rPr>
      </w:pPr>
    </w:p>
    <w:p w:rsidR="00A71188" w:rsidRPr="00A71188" w:rsidRDefault="00A71188" w:rsidP="00A71188">
      <w:pPr>
        <w:pStyle w:val="Corpsdetexte2"/>
        <w:ind w:left="-1980"/>
        <w:jc w:val="both"/>
        <w:rPr>
          <w:rFonts w:ascii="Arial Narrow" w:hAnsi="Arial Narrow"/>
          <w:sz w:val="20"/>
          <w:szCs w:val="20"/>
        </w:rPr>
      </w:pPr>
    </w:p>
    <w:p w:rsidR="00A71188" w:rsidRDefault="00A71188" w:rsidP="00A71188">
      <w:pPr>
        <w:pStyle w:val="Corpsdetexte2"/>
        <w:ind w:left="-1980"/>
        <w:jc w:val="both"/>
        <w:rPr>
          <w:rFonts w:ascii="Arial Narrow" w:hAnsi="Arial Narrow"/>
          <w:sz w:val="20"/>
          <w:szCs w:val="20"/>
        </w:rPr>
      </w:pPr>
    </w:p>
    <w:p w:rsidR="00BF23BC" w:rsidRPr="00A71188" w:rsidRDefault="00BF23BC" w:rsidP="00A71188">
      <w:pPr>
        <w:pStyle w:val="Corpsdetexte2"/>
        <w:ind w:left="-1980"/>
        <w:jc w:val="both"/>
        <w:rPr>
          <w:rFonts w:ascii="Arial Narrow" w:hAnsi="Arial Narrow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A71188" w:rsidRPr="00A71188" w:rsidTr="001475D2">
        <w:tc>
          <w:tcPr>
            <w:tcW w:w="10632" w:type="dxa"/>
          </w:tcPr>
          <w:p w:rsidR="00A71188" w:rsidRPr="00A71188" w:rsidRDefault="00A71188" w:rsidP="007A572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71188" w:rsidRDefault="00945868" w:rsidP="00945868">
            <w:pPr>
              <w:autoSpaceDE w:val="0"/>
              <w:autoSpaceDN w:val="0"/>
              <w:adjustRightInd w:val="0"/>
              <w:ind w:right="-7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</w:t>
            </w:r>
            <w:r w:rsidR="00A71188"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>ttre un numéro de priorité (si vous êtes candidat à plusieurs options) et cocher le site de formation souhaité </w:t>
            </w:r>
          </w:p>
          <w:p w:rsidR="00011CAB" w:rsidRDefault="00011CAB" w:rsidP="00945868">
            <w:pPr>
              <w:autoSpaceDE w:val="0"/>
              <w:autoSpaceDN w:val="0"/>
              <w:adjustRightInd w:val="0"/>
              <w:ind w:right="-7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11CAB" w:rsidRPr="00011CAB" w:rsidRDefault="00011CAB" w:rsidP="00011C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Pr="00200920">
              <w:rPr>
                <w:rFonts w:ascii="Arial Narrow" w:hAnsi="Arial Narrow"/>
                <w:sz w:val="24"/>
              </w:rPr>
              <w:t xml:space="preserve">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 :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Pr="00200920">
              <w:rPr>
                <w:rFonts w:ascii="Arial Narrow" w:hAnsi="Arial Narrow"/>
                <w:sz w:val="24"/>
              </w:rPr>
              <w:t xml:space="preserve">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LYON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Pr="00200920">
              <w:rPr>
                <w:rFonts w:ascii="Arial Narrow" w:hAnsi="Arial Narrow"/>
                <w:sz w:val="24"/>
              </w:rPr>
              <w:t xml:space="preserve">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SURESNES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 l'enseignement et de l'aide pédagogique aux élèves sourds ou malentendants</w:t>
            </w:r>
          </w:p>
          <w:p w:rsidR="00A71188" w:rsidRP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71188" w:rsidRP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 w:rsidRP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 : SURESNES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 l'enseignement et de l'aide pédagogique aux élèves aveugles ou malvoyants</w:t>
            </w:r>
          </w:p>
          <w:p w:rsidR="00A71188" w:rsidRP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71188" w:rsidRP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 w:rsidRP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 :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 w:rsidRP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4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LYON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 w:rsidRP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SURESNES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 l'enseignement et de l'aide pédagogique aux élèves présentant une déficience motrice grave ou un trouble de la santé évoluant sur une longue période et/ou invalidant</w:t>
            </w:r>
          </w:p>
          <w:p w:rsidR="00A71188" w:rsidRP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 :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 l'enseignement et de l'aide pédagogique aux élèves présentant des troubles importants des fonctions cognitives</w:t>
            </w:r>
            <w:r w:rsidRPr="00A71188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011CAB" w:rsidRPr="00A71188" w:rsidRDefault="00011CAB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71188" w:rsidRDefault="00011CAB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CAB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011CAB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 :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des aides spécialisées à dominante pédagogique</w:t>
            </w:r>
          </w:p>
          <w:p w:rsidR="00011CAB" w:rsidRPr="00A71188" w:rsidRDefault="00011CAB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71188" w:rsidRDefault="00A71188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 w:rsidRPr="00200920">
              <w:rPr>
                <w:rFonts w:ascii="Arial Narrow" w:hAnsi="Arial Narrow"/>
                <w:sz w:val="24"/>
              </w:rPr>
              <w:t xml:space="preserve"> </w:t>
            </w:r>
            <w:r w:rsidR="00200920" w:rsidRPr="00200920">
              <w:rPr>
                <w:rFonts w:ascii="Arial Narrow" w:hAnsi="Arial Narrow"/>
                <w:sz w:val="24"/>
              </w:rPr>
              <w:sym w:font="Wingdings" w:char="F06F"/>
            </w:r>
            <w:r w:rsidR="002009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 :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 l'enseignement et de l'aide pédagogique auprès des élèves des établissements et sections d'enseignement général et professionnel adapté</w:t>
            </w:r>
            <w:r w:rsidR="00011C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1CAB" w:rsidRDefault="00011CAB" w:rsidP="007A572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11CAB" w:rsidRPr="00011CAB" w:rsidRDefault="00011CAB" w:rsidP="00011C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200920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 : </w:t>
            </w:r>
            <w:r w:rsidRPr="00A71188">
              <w:rPr>
                <w:rFonts w:ascii="Arial Narrow" w:hAnsi="Arial Narrow"/>
                <w:sz w:val="20"/>
                <w:szCs w:val="20"/>
              </w:rPr>
              <w:t>Enseignants spécialisés chargés des aides spécialisées à dominante rééducative</w:t>
            </w:r>
          </w:p>
          <w:p w:rsidR="00A71188" w:rsidRPr="00A71188" w:rsidRDefault="00A71188" w:rsidP="000F256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</w:tr>
      <w:tr w:rsidR="00A71188" w:rsidRPr="00A71188" w:rsidTr="001475D2">
        <w:trPr>
          <w:trHeight w:val="4151"/>
        </w:trPr>
        <w:tc>
          <w:tcPr>
            <w:tcW w:w="10632" w:type="dxa"/>
          </w:tcPr>
          <w:p w:rsidR="00945868" w:rsidRDefault="0094586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>Nom d’usage :</w:t>
            </w: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 xml:space="preserve">Nom patronymique : </w:t>
            </w: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 xml:space="preserve">Prénoms : </w:t>
            </w: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 xml:space="preserve">Adresse à laquelle doit être envoyée la convocation : </w:t>
            </w: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7A5726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 xml:space="preserve">Téléphone : </w:t>
            </w:r>
            <w:r w:rsidRPr="00A71188">
              <w:rPr>
                <w:rFonts w:ascii="Arial Narrow" w:hAnsi="Arial Narrow"/>
              </w:rPr>
              <w:tab/>
            </w:r>
          </w:p>
          <w:p w:rsidR="00A71188" w:rsidRPr="00A71188" w:rsidRDefault="00A71188" w:rsidP="00A71188">
            <w:pPr>
              <w:pStyle w:val="Intgralebase"/>
              <w:tabs>
                <w:tab w:val="left" w:leader="dot" w:pos="984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</w:rPr>
            </w:pPr>
            <w:r w:rsidRPr="00A71188">
              <w:rPr>
                <w:rFonts w:ascii="Arial Narrow" w:hAnsi="Arial Narrow"/>
              </w:rPr>
              <w:t xml:space="preserve">Mail : </w:t>
            </w:r>
            <w:r w:rsidRPr="00A71188">
              <w:rPr>
                <w:rFonts w:ascii="Arial Narrow" w:hAnsi="Arial Narrow"/>
              </w:rPr>
              <w:tab/>
            </w:r>
          </w:p>
        </w:tc>
      </w:tr>
    </w:tbl>
    <w:p w:rsidR="00A71188" w:rsidRDefault="00A71188" w:rsidP="00A7118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71188" w:rsidRDefault="00A71188" w:rsidP="00A7118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71188">
        <w:rPr>
          <w:rFonts w:ascii="Arial Narrow" w:hAnsi="Arial Narrow"/>
          <w:sz w:val="20"/>
          <w:szCs w:val="20"/>
        </w:rPr>
        <w:t>OBLIGATIONS DU CANDIDAT</w:t>
      </w:r>
    </w:p>
    <w:p w:rsidR="00200920" w:rsidRPr="00A71188" w:rsidRDefault="00200920" w:rsidP="00A7118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71188" w:rsidRPr="00A71188" w:rsidRDefault="00A71188" w:rsidP="00A7118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71188">
        <w:rPr>
          <w:rFonts w:ascii="Arial Narrow" w:hAnsi="Arial Narrow"/>
          <w:b/>
          <w:bCs/>
          <w:sz w:val="20"/>
          <w:szCs w:val="20"/>
        </w:rPr>
        <w:t>Je m'engage</w:t>
      </w:r>
    </w:p>
    <w:p w:rsidR="00A71188" w:rsidRPr="00A71188" w:rsidRDefault="00A71188" w:rsidP="00A711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71188">
        <w:rPr>
          <w:rFonts w:ascii="Arial Narrow" w:hAnsi="Arial Narrow"/>
          <w:sz w:val="20"/>
          <w:szCs w:val="20"/>
        </w:rPr>
        <w:t>à exercer, pendant la formation, sur un poste correspondant à l'option préparée, qui me sera attribué</w:t>
      </w:r>
    </w:p>
    <w:p w:rsidR="00A71188" w:rsidRPr="00A71188" w:rsidRDefault="00A71188" w:rsidP="00A711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71188">
        <w:rPr>
          <w:rFonts w:ascii="Arial Narrow" w:hAnsi="Arial Narrow"/>
          <w:sz w:val="20"/>
          <w:szCs w:val="20"/>
        </w:rPr>
        <w:t>à suivre l'intégralité des regroupements de formation</w:t>
      </w:r>
    </w:p>
    <w:p w:rsidR="00A71188" w:rsidRPr="00A71188" w:rsidRDefault="00A71188" w:rsidP="00A711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71188">
        <w:rPr>
          <w:rFonts w:ascii="Arial Narrow" w:hAnsi="Arial Narrow"/>
          <w:sz w:val="20"/>
          <w:szCs w:val="20"/>
        </w:rPr>
        <w:t>à me présenter à l'examen</w:t>
      </w:r>
    </w:p>
    <w:p w:rsidR="00A71188" w:rsidRDefault="00A71188" w:rsidP="00A71188">
      <w:pPr>
        <w:pStyle w:val="Intgralebas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A71188">
        <w:rPr>
          <w:rFonts w:ascii="Arial Narrow" w:hAnsi="Arial Narrow"/>
        </w:rPr>
        <w:t>à exercer des fonctions relevant de l'option pendant aux moins trois ans (y compris l'année de formation)</w:t>
      </w:r>
      <w:r w:rsidRPr="00A71188">
        <w:rPr>
          <w:rFonts w:ascii="Arial Narrow" w:hAnsi="Arial Narrow"/>
        </w:rPr>
        <w:tab/>
      </w:r>
      <w:r w:rsidR="003345E6">
        <w:rPr>
          <w:rFonts w:ascii="Arial Narrow" w:hAnsi="Arial Narrow"/>
        </w:rPr>
        <w:t>.</w:t>
      </w:r>
    </w:p>
    <w:p w:rsidR="00A71188" w:rsidRDefault="00A71188" w:rsidP="007A5726">
      <w:pPr>
        <w:pStyle w:val="Intgralebase"/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</w:rPr>
      </w:pPr>
    </w:p>
    <w:p w:rsidR="000F2567" w:rsidRDefault="000F2567" w:rsidP="007A5726">
      <w:pPr>
        <w:pStyle w:val="Intgralebase"/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</w:rPr>
      </w:pPr>
    </w:p>
    <w:p w:rsidR="00200920" w:rsidRPr="00A71188" w:rsidRDefault="00200920" w:rsidP="007A5726">
      <w:pPr>
        <w:pStyle w:val="Intgralebase"/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</w:rPr>
      </w:pPr>
    </w:p>
    <w:p w:rsidR="00200920" w:rsidRPr="00A71188" w:rsidRDefault="00486891" w:rsidP="00011CAB">
      <w:pPr>
        <w:autoSpaceDE w:val="0"/>
        <w:autoSpaceDN w:val="0"/>
        <w:adjustRightInd w:val="0"/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DATE ET </w:t>
      </w:r>
      <w:r w:rsidR="00011CAB">
        <w:rPr>
          <w:rFonts w:ascii="Arial Narrow" w:hAnsi="Arial Narrow"/>
          <w:sz w:val="20"/>
          <w:szCs w:val="20"/>
        </w:rPr>
        <w:t>SIGNATURE DU CANDIDAT</w:t>
      </w:r>
    </w:p>
    <w:tbl>
      <w:tblPr>
        <w:tblW w:w="105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9"/>
        <w:gridCol w:w="6871"/>
      </w:tblGrid>
      <w:tr w:rsidR="00A71188" w:rsidRPr="00A71188" w:rsidTr="00073A05">
        <w:trPr>
          <w:trHeight w:val="367"/>
        </w:trPr>
        <w:tc>
          <w:tcPr>
            <w:tcW w:w="3629" w:type="dxa"/>
          </w:tcPr>
          <w:p w:rsidR="00073A05" w:rsidRDefault="005D6579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Rappel Nom et Prénom :</w:t>
            </w:r>
          </w:p>
          <w:p w:rsidR="005D6579" w:rsidRDefault="005D6579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………………………………………………….</w:t>
            </w:r>
          </w:p>
          <w:p w:rsidR="00200920" w:rsidRPr="00A71188" w:rsidRDefault="00200920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6871" w:type="dxa"/>
          </w:tcPr>
          <w:p w:rsid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>Situation particulière (éventuellement)</w:t>
            </w:r>
          </w:p>
          <w:p w:rsidR="00200920" w:rsidRDefault="00200920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F23BC" w:rsidRPr="00A71188" w:rsidRDefault="00BF23BC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1188" w:rsidRPr="00A71188" w:rsidTr="00073A05">
        <w:trPr>
          <w:trHeight w:val="1318"/>
        </w:trPr>
        <w:tc>
          <w:tcPr>
            <w:tcW w:w="3629" w:type="dxa"/>
            <w:tcBorders>
              <w:bottom w:val="nil"/>
            </w:tcBorders>
          </w:tcPr>
          <w:p w:rsidR="00073A05" w:rsidRPr="00A71188" w:rsidRDefault="00947873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Candidat pour l'option :</w:t>
            </w:r>
          </w:p>
          <w:p w:rsidR="00A71188" w:rsidRPr="00A71188" w:rsidRDefault="005D6579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</w:t>
            </w:r>
          </w:p>
          <w:p w:rsidR="00073A05" w:rsidRPr="00A71188" w:rsidRDefault="005D6579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 de l’Inspecteur </w:t>
            </w:r>
            <w:r w:rsidR="00947873">
              <w:rPr>
                <w:rFonts w:ascii="Arial Narrow" w:hAnsi="Arial Narrow"/>
                <w:sz w:val="20"/>
                <w:szCs w:val="20"/>
              </w:rPr>
              <w:t>:</w:t>
            </w:r>
            <w:r w:rsidR="00A71188" w:rsidRPr="00A71188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5D6579" w:rsidRPr="00A71188" w:rsidRDefault="005D6579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………………………………………………….</w:t>
            </w:r>
          </w:p>
          <w:p w:rsidR="00073A05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 xml:space="preserve">Date de l'entretien : </w:t>
            </w:r>
          </w:p>
          <w:p w:rsidR="001475D2" w:rsidRPr="00A71188" w:rsidRDefault="001475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6871" w:type="dxa"/>
          </w:tcPr>
          <w:p w:rsidR="003E4575" w:rsidRDefault="00A71188" w:rsidP="00C05E8C">
            <w:pPr>
              <w:autoSpaceDE w:val="0"/>
              <w:autoSpaceDN w:val="0"/>
              <w:adjustRightInd w:val="0"/>
              <w:spacing w:line="360" w:lineRule="auto"/>
              <w:ind w:right="-47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 xml:space="preserve">Je suis déjà titulaire d’un capsais ou capa-sh : </w:t>
            </w:r>
          </w:p>
          <w:p w:rsidR="00A71188" w:rsidRPr="00A71188" w:rsidRDefault="003E4575" w:rsidP="00C05E8C">
            <w:pPr>
              <w:autoSpaceDE w:val="0"/>
              <w:autoSpaceDN w:val="0"/>
              <w:adjustRightInd w:val="0"/>
              <w:spacing w:line="360" w:lineRule="auto"/>
              <w:ind w:right="-47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option…………………………………………………………………………………………</w:t>
            </w:r>
            <w:r w:rsidR="00D0368F">
              <w:rPr>
                <w:rFonts w:ascii="Arial Narrow" w:hAnsi="Arial Narrow"/>
                <w:sz w:val="20"/>
                <w:szCs w:val="20"/>
              </w:rPr>
              <w:t>…</w:t>
            </w:r>
            <w:r w:rsidR="00FD571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ind w:right="-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 xml:space="preserve">Je suis inscrit (en candidat libre) aux épreuves  du </w:t>
            </w:r>
            <w:r w:rsidRPr="00A71188">
              <w:rPr>
                <w:rFonts w:ascii="Arial Narrow" w:hAnsi="Arial Narrow"/>
                <w:b/>
                <w:i/>
                <w:sz w:val="20"/>
                <w:szCs w:val="20"/>
              </w:rPr>
              <w:t>CAPA-SH 201</w:t>
            </w:r>
            <w:r w:rsidR="003C658F">
              <w:rPr>
                <w:rFonts w:ascii="Arial Narrow" w:hAnsi="Arial Narrow"/>
                <w:b/>
                <w:i/>
                <w:sz w:val="20"/>
                <w:szCs w:val="20"/>
              </w:rPr>
              <w:t>6</w:t>
            </w:r>
          </w:p>
          <w:p w:rsidR="00A71188" w:rsidRPr="00A71188" w:rsidRDefault="003E4575" w:rsidP="003E45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57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Oui                       </w:t>
            </w:r>
            <w:r w:rsidRPr="003E457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Non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J’ai déjà bénéficié d’une année de formation pour préparer le</w:t>
            </w:r>
            <w:r w:rsidR="001475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1188">
              <w:rPr>
                <w:rFonts w:ascii="Arial Narrow" w:hAnsi="Arial Narrow"/>
                <w:sz w:val="20"/>
                <w:szCs w:val="20"/>
              </w:rPr>
              <w:t xml:space="preserve">capsais ou capa-sh : 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année……………</w:t>
            </w:r>
            <w:r w:rsidR="003E4575">
              <w:rPr>
                <w:rFonts w:ascii="Arial Narrow" w:hAnsi="Arial Narrow"/>
                <w:sz w:val="20"/>
                <w:szCs w:val="20"/>
              </w:rPr>
              <w:t>…………………..</w:t>
            </w:r>
            <w:r w:rsidRPr="00A71188">
              <w:rPr>
                <w:rFonts w:ascii="Arial Narrow" w:hAnsi="Arial Narrow"/>
                <w:sz w:val="20"/>
                <w:szCs w:val="20"/>
              </w:rPr>
              <w:t>option……………</w:t>
            </w:r>
            <w:r w:rsidR="003E457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A71188" w:rsidRPr="00A71188" w:rsidTr="00073A05">
        <w:trPr>
          <w:cantSplit/>
          <w:trHeight w:val="7258"/>
        </w:trPr>
        <w:tc>
          <w:tcPr>
            <w:tcW w:w="105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ind w:right="-9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AVIS DE.L’INSPECTEUR CONCERNANT :</w:t>
            </w:r>
          </w:p>
          <w:p w:rsidR="00A71188" w:rsidRPr="00A71188" w:rsidRDefault="005D6579" w:rsidP="00C05E8C">
            <w:pPr>
              <w:autoSpaceDE w:val="0"/>
              <w:autoSpaceDN w:val="0"/>
              <w:adjustRightInd w:val="0"/>
              <w:spacing w:line="360" w:lineRule="auto"/>
              <w:ind w:right="-9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  <w:r w:rsidR="00FD571B">
              <w:rPr>
                <w:rFonts w:ascii="Arial Narrow" w:hAnsi="Arial Narrow"/>
                <w:sz w:val="20"/>
                <w:szCs w:val="20"/>
              </w:rPr>
              <w:t>.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1475D2" w:rsidRPr="006D323F" w:rsidRDefault="005D6579" w:rsidP="00C05E8C">
            <w:pPr>
              <w:autoSpaceDE w:val="0"/>
              <w:autoSpaceDN w:val="0"/>
              <w:adjustRightInd w:val="0"/>
              <w:spacing w:line="360" w:lineRule="auto"/>
              <w:ind w:right="-970"/>
              <w:jc w:val="both"/>
              <w:rPr>
                <w:rFonts w:ascii="Arial Narrow" w:hAnsi="Arial Narrow"/>
              </w:rPr>
            </w:pPr>
            <w:r w:rsidRPr="006D323F">
              <w:rPr>
                <w:rFonts w:ascii="Arial Narrow" w:hAnsi="Arial Narrow"/>
              </w:rPr>
              <w:t>………………………………………………………………</w:t>
            </w:r>
            <w:r w:rsidR="001475D2" w:rsidRPr="006D323F">
              <w:rPr>
                <w:rFonts w:ascii="Arial Narrow" w:hAnsi="Arial Narrow"/>
              </w:rPr>
              <w:t>……………………………………………………………………………</w:t>
            </w:r>
            <w:r w:rsidR="002512A8">
              <w:rPr>
                <w:rFonts w:ascii="Arial Narrow" w:hAnsi="Arial Narrow"/>
              </w:rPr>
              <w:t>.......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ind w:right="-9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MOTIVATIONS DU CANDIDAT</w:t>
            </w:r>
            <w:r w:rsidR="0094787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A71188" w:rsidRDefault="001475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....................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="00682C2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1188" w:rsidRDefault="001475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475D2" w:rsidRPr="00A71188" w:rsidRDefault="001475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APTITUDE A S'INS</w:t>
            </w:r>
            <w:r w:rsidR="00947873">
              <w:rPr>
                <w:rFonts w:ascii="Arial Narrow" w:hAnsi="Arial Narrow"/>
                <w:sz w:val="20"/>
                <w:szCs w:val="20"/>
              </w:rPr>
              <w:t>ERER DANS UNE EQUIPE DE TRAVAIL :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CAPACITE D'ADAPTATION AUX FONCTION SOLLICITEES</w:t>
            </w:r>
            <w:r w:rsidR="0094787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5D6579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1188">
              <w:rPr>
                <w:rFonts w:ascii="Arial Narrow" w:hAnsi="Arial Narrow"/>
                <w:sz w:val="20"/>
                <w:szCs w:val="20"/>
              </w:rPr>
              <w:t>CAPACITE A SUIVRE UNE FORMATION SPECIALISEE DANS LES CONDITIONS PREVUES PAR LES TEXTES</w:t>
            </w:r>
            <w:r w:rsidR="0094787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5D6579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682C28">
              <w:rPr>
                <w:rFonts w:ascii="Arial Narrow" w:hAnsi="Arial Narrow"/>
                <w:sz w:val="20"/>
                <w:szCs w:val="20"/>
              </w:rPr>
              <w:t>..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1188">
              <w:rPr>
                <w:rFonts w:ascii="Arial Narrow" w:hAnsi="Arial Narrow"/>
                <w:b/>
                <w:bCs/>
                <w:sz w:val="20"/>
                <w:szCs w:val="20"/>
              </w:rPr>
              <w:t>AVIS GLOBAL SUR LA CANDIDATURE</w:t>
            </w:r>
          </w:p>
          <w:p w:rsidR="00A71188" w:rsidRPr="00A71188" w:rsidRDefault="00A71188" w:rsidP="00C05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71188" w:rsidRDefault="006D323F" w:rsidP="00C05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D323F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71188" w:rsidRPr="00A71188">
              <w:rPr>
                <w:rFonts w:ascii="Arial Narrow" w:hAnsi="Arial Narrow"/>
                <w:sz w:val="20"/>
                <w:szCs w:val="20"/>
              </w:rPr>
              <w:t>FAVORABLE</w:t>
            </w:r>
          </w:p>
          <w:p w:rsidR="00C05E8C" w:rsidRPr="00A71188" w:rsidRDefault="00C05E8C" w:rsidP="00C05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5447F" w:rsidRDefault="006D323F" w:rsidP="00C05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D323F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71188" w:rsidRPr="00A71188">
              <w:rPr>
                <w:rFonts w:ascii="Arial Narrow" w:hAnsi="Arial Narrow"/>
                <w:sz w:val="20"/>
                <w:szCs w:val="20"/>
              </w:rPr>
              <w:t>DEFAVORABL</w:t>
            </w:r>
            <w:r w:rsidR="00073A05">
              <w:rPr>
                <w:rFonts w:ascii="Arial Narrow" w:hAnsi="Arial Narrow"/>
                <w:sz w:val="20"/>
                <w:szCs w:val="20"/>
              </w:rPr>
              <w:t>E</w:t>
            </w:r>
          </w:p>
          <w:p w:rsidR="00A71188" w:rsidRPr="00A71188" w:rsidRDefault="009744D2" w:rsidP="00C05E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C05E8C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="00A71188" w:rsidRPr="00A71188">
              <w:rPr>
                <w:rFonts w:ascii="Arial Narrow" w:hAnsi="Arial Narrow"/>
                <w:sz w:val="20"/>
                <w:szCs w:val="20"/>
              </w:rPr>
              <w:t>Date et signature</w:t>
            </w:r>
            <w:r w:rsidR="005D6579">
              <w:rPr>
                <w:rFonts w:ascii="Arial Narrow" w:hAnsi="Arial Narrow"/>
                <w:sz w:val="20"/>
                <w:szCs w:val="20"/>
              </w:rPr>
              <w:t> :</w:t>
            </w:r>
          </w:p>
        </w:tc>
      </w:tr>
      <w:tr w:rsidR="00F5447F" w:rsidRPr="00A71188" w:rsidTr="00073A05">
        <w:trPr>
          <w:cantSplit/>
          <w:trHeight w:val="64"/>
        </w:trPr>
        <w:tc>
          <w:tcPr>
            <w:tcW w:w="10500" w:type="dxa"/>
            <w:gridSpan w:val="2"/>
            <w:tcBorders>
              <w:top w:val="nil"/>
              <w:right w:val="single" w:sz="4" w:space="0" w:color="auto"/>
            </w:tcBorders>
          </w:tcPr>
          <w:p w:rsidR="00F5447F" w:rsidRDefault="00F5447F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05E8C" w:rsidRPr="00A71188" w:rsidRDefault="00C05E8C" w:rsidP="00C05E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6579" w:rsidRPr="00FD571B" w:rsidRDefault="00A546C3" w:rsidP="00D657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Décision de l’Inspecteur d’académi</w:t>
      </w:r>
      <w:r w:rsidR="001475D2" w:rsidRPr="00FD571B">
        <w:rPr>
          <w:rFonts w:ascii="Arial Narrow" w:hAnsi="Arial Narrow"/>
          <w:b/>
          <w:bCs/>
          <w:sz w:val="20"/>
          <w:szCs w:val="20"/>
        </w:rPr>
        <w:t>e</w:t>
      </w:r>
    </w:p>
    <w:p w:rsidR="005D6579" w:rsidRPr="00FD571B" w:rsidRDefault="00FD571B" w:rsidP="00D6571B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D323F">
        <w:rPr>
          <w:rFonts w:ascii="Arial Narrow" w:hAnsi="Arial Narrow"/>
          <w:sz w:val="32"/>
          <w:szCs w:val="32"/>
        </w:rPr>
        <w:t>□</w:t>
      </w:r>
      <w:r w:rsidRPr="00FD571B">
        <w:rPr>
          <w:rFonts w:ascii="Arial Narrow" w:hAnsi="Arial Narrow"/>
          <w:sz w:val="20"/>
          <w:szCs w:val="20"/>
        </w:rPr>
        <w:tab/>
      </w:r>
      <w:r w:rsidR="005D6579" w:rsidRPr="00FD571B">
        <w:rPr>
          <w:rFonts w:ascii="Arial Narrow" w:hAnsi="Arial Narrow"/>
          <w:sz w:val="20"/>
          <w:szCs w:val="20"/>
        </w:rPr>
        <w:t>Retenu sur liste principale</w:t>
      </w:r>
    </w:p>
    <w:p w:rsidR="005D6579" w:rsidRPr="00FD571B" w:rsidRDefault="00FD571B" w:rsidP="00D6571B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D323F">
        <w:rPr>
          <w:rFonts w:ascii="Arial Narrow" w:hAnsi="Arial Narrow"/>
          <w:sz w:val="32"/>
          <w:szCs w:val="32"/>
        </w:rPr>
        <w:t>□</w:t>
      </w:r>
      <w:r w:rsidRPr="00FD571B">
        <w:rPr>
          <w:rFonts w:ascii="Arial Narrow" w:hAnsi="Arial Narrow"/>
          <w:sz w:val="20"/>
          <w:szCs w:val="20"/>
        </w:rPr>
        <w:tab/>
      </w:r>
      <w:r w:rsidR="005D6579" w:rsidRPr="00FD571B">
        <w:rPr>
          <w:rFonts w:ascii="Arial Narrow" w:hAnsi="Arial Narrow"/>
          <w:sz w:val="20"/>
          <w:szCs w:val="20"/>
        </w:rPr>
        <w:t>Retenu sur liste complémentaire</w:t>
      </w:r>
    </w:p>
    <w:p w:rsidR="00E26F25" w:rsidRPr="00DA588C" w:rsidRDefault="00FD571B" w:rsidP="00DA588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D323F">
        <w:rPr>
          <w:rFonts w:ascii="Arial Narrow" w:hAnsi="Arial Narrow"/>
          <w:sz w:val="32"/>
          <w:szCs w:val="32"/>
        </w:rPr>
        <w:t>□</w:t>
      </w:r>
      <w:r w:rsidRPr="00FD571B">
        <w:rPr>
          <w:rFonts w:ascii="Arial Narrow" w:hAnsi="Arial Narrow"/>
          <w:sz w:val="20"/>
          <w:szCs w:val="20"/>
        </w:rPr>
        <w:tab/>
      </w:r>
      <w:r w:rsidR="005D6579" w:rsidRPr="00FD571B">
        <w:rPr>
          <w:rFonts w:ascii="Arial Narrow" w:hAnsi="Arial Narrow"/>
          <w:sz w:val="20"/>
          <w:szCs w:val="20"/>
        </w:rPr>
        <w:t>Non rete</w:t>
      </w:r>
      <w:r w:rsidR="00DA588C">
        <w:rPr>
          <w:rFonts w:ascii="Arial Narrow" w:hAnsi="Arial Narrow"/>
          <w:sz w:val="20"/>
          <w:szCs w:val="20"/>
        </w:rPr>
        <w:t>nu</w:t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DA588C">
        <w:rPr>
          <w:rFonts w:ascii="Arial Narrow" w:hAnsi="Arial Narrow"/>
          <w:sz w:val="20"/>
          <w:szCs w:val="20"/>
        </w:rPr>
        <w:tab/>
      </w:r>
      <w:r w:rsidR="005D6579" w:rsidRPr="001475D2">
        <w:rPr>
          <w:rFonts w:ascii="Arial Narrow" w:hAnsi="Arial Narrow"/>
        </w:rPr>
        <w:t>Michel-Jean FLOC’H</w:t>
      </w:r>
    </w:p>
    <w:sectPr w:rsidR="00E26F25" w:rsidRPr="00DA588C" w:rsidSect="00E2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BD"/>
    <w:multiLevelType w:val="hybridMultilevel"/>
    <w:tmpl w:val="ECDC51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4F6"/>
    <w:rsid w:val="00011CAB"/>
    <w:rsid w:val="00073A05"/>
    <w:rsid w:val="00084909"/>
    <w:rsid w:val="000A11C2"/>
    <w:rsid w:val="000F14F6"/>
    <w:rsid w:val="000F2567"/>
    <w:rsid w:val="001475D2"/>
    <w:rsid w:val="00181493"/>
    <w:rsid w:val="00200920"/>
    <w:rsid w:val="002512A8"/>
    <w:rsid w:val="002746BA"/>
    <w:rsid w:val="002836BD"/>
    <w:rsid w:val="00316EDD"/>
    <w:rsid w:val="003345E6"/>
    <w:rsid w:val="00361D64"/>
    <w:rsid w:val="003C658F"/>
    <w:rsid w:val="003D6E08"/>
    <w:rsid w:val="003E4575"/>
    <w:rsid w:val="00473BA2"/>
    <w:rsid w:val="00486891"/>
    <w:rsid w:val="00513A33"/>
    <w:rsid w:val="00534FAB"/>
    <w:rsid w:val="00567520"/>
    <w:rsid w:val="005866BB"/>
    <w:rsid w:val="005D6579"/>
    <w:rsid w:val="00682C28"/>
    <w:rsid w:val="006D0E77"/>
    <w:rsid w:val="006D323F"/>
    <w:rsid w:val="00736EC1"/>
    <w:rsid w:val="0074779F"/>
    <w:rsid w:val="007A5726"/>
    <w:rsid w:val="00935FC5"/>
    <w:rsid w:val="00945868"/>
    <w:rsid w:val="00947873"/>
    <w:rsid w:val="009744D2"/>
    <w:rsid w:val="00A534CD"/>
    <w:rsid w:val="00A546C3"/>
    <w:rsid w:val="00A71188"/>
    <w:rsid w:val="00B32824"/>
    <w:rsid w:val="00BF23BC"/>
    <w:rsid w:val="00BF7A11"/>
    <w:rsid w:val="00C05E8C"/>
    <w:rsid w:val="00C93CDE"/>
    <w:rsid w:val="00D0368F"/>
    <w:rsid w:val="00D6571B"/>
    <w:rsid w:val="00DA588C"/>
    <w:rsid w:val="00E26F25"/>
    <w:rsid w:val="00F47F46"/>
    <w:rsid w:val="00F5447F"/>
    <w:rsid w:val="00FC496B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8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4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gralebase">
    <w:name w:val="Intégrale_base"/>
    <w:rsid w:val="00A71188"/>
    <w:pPr>
      <w:suppressAutoHyphens/>
      <w:spacing w:after="0" w:line="280" w:lineRule="exact"/>
    </w:pPr>
    <w:rPr>
      <w:rFonts w:ascii="Arial" w:eastAsia="Times" w:hAnsi="Arial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rsid w:val="00A71188"/>
    <w:pPr>
      <w:jc w:val="center"/>
    </w:pPr>
    <w:rPr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semiHidden/>
    <w:rsid w:val="00A71188"/>
    <w:rPr>
      <w:rFonts w:ascii="Arial" w:eastAsia="Times New Roman" w:hAnsi="Arial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7118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5D65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D6579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ambert</dc:creator>
  <cp:lastModifiedBy>milhfra</cp:lastModifiedBy>
  <cp:revision>2</cp:revision>
  <cp:lastPrinted>2016-01-26T14:31:00Z</cp:lastPrinted>
  <dcterms:created xsi:type="dcterms:W3CDTF">2016-02-04T08:04:00Z</dcterms:created>
  <dcterms:modified xsi:type="dcterms:W3CDTF">2016-02-04T08:04:00Z</dcterms:modified>
</cp:coreProperties>
</file>